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2ABA" w14:textId="77777777" w:rsidR="00153799" w:rsidRDefault="00153799" w:rsidP="001537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153799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0E4E8838" w14:textId="42F9D9D2" w:rsidR="00153799" w:rsidRPr="00153799" w:rsidRDefault="00153799" w:rsidP="0015379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153799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7c448a4d-ca1d-42a9-91b6-5ef7051ecbca</w:t>
      </w:r>
    </w:p>
    <w:p w14:paraId="1A71027D" w14:textId="77777777" w:rsidR="00574DD1" w:rsidRDefault="00574DD1"/>
    <w:sectPr w:rsidR="00574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99"/>
    <w:rsid w:val="00153799"/>
    <w:rsid w:val="005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962D"/>
  <w15:chartTrackingRefBased/>
  <w15:docId w15:val="{CABFD36B-E652-4D5F-88E6-0A417EEA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Usług Wspólnych w Wyszkowie</dc:creator>
  <cp:keywords/>
  <dc:description/>
  <cp:lastModifiedBy>Centrum Usług Wspólnych w Wyszkowie</cp:lastModifiedBy>
  <cp:revision>1</cp:revision>
  <dcterms:created xsi:type="dcterms:W3CDTF">2021-12-08T17:59:00Z</dcterms:created>
  <dcterms:modified xsi:type="dcterms:W3CDTF">2021-12-08T18:00:00Z</dcterms:modified>
</cp:coreProperties>
</file>