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EB" w:rsidRDefault="00735BEB" w:rsidP="00735BEB">
      <w:r>
        <w:t>Tytuł/nazwa postępowania</w:t>
      </w:r>
    </w:p>
    <w:p w:rsidR="00735BEB" w:rsidRDefault="00735BEB" w:rsidP="00735BEB">
      <w:r>
        <w:t>Dostawa sprzętu IT wraz z oprogramowaniem</w:t>
      </w:r>
      <w:r>
        <w:t xml:space="preserve"> </w:t>
      </w:r>
      <w:r>
        <w:t>oraz pomocy dydaktycznych w ramach Rządowego programu„ Laboratoria przyszłości”</w:t>
      </w:r>
    </w:p>
    <w:p w:rsidR="00735BEB" w:rsidRPr="00735BEB" w:rsidRDefault="00735BEB" w:rsidP="00735BEB">
      <w:pPr>
        <w:rPr>
          <w:b/>
          <w:sz w:val="36"/>
          <w:szCs w:val="36"/>
        </w:rPr>
      </w:pPr>
      <w:r w:rsidRPr="00735BEB">
        <w:rPr>
          <w:b/>
          <w:sz w:val="36"/>
          <w:szCs w:val="36"/>
        </w:rPr>
        <w:t>Identyfikator postępowania</w:t>
      </w:r>
    </w:p>
    <w:p w:rsidR="00735BEB" w:rsidRPr="00735BEB" w:rsidRDefault="00735BEB" w:rsidP="00735BEB">
      <w:pPr>
        <w:rPr>
          <w:b/>
          <w:sz w:val="36"/>
          <w:szCs w:val="36"/>
        </w:rPr>
      </w:pPr>
      <w:r w:rsidRPr="00735BEB">
        <w:rPr>
          <w:b/>
          <w:sz w:val="36"/>
          <w:szCs w:val="36"/>
        </w:rPr>
        <w:t>363b8738-1b8e-4e32-93a9-fb9020940217</w:t>
      </w:r>
      <w:bookmarkStart w:id="0" w:name="_GoBack"/>
      <w:bookmarkEnd w:id="0"/>
    </w:p>
    <w:sectPr w:rsidR="00735BEB" w:rsidRPr="0073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EB"/>
    <w:rsid w:val="006A1737"/>
    <w:rsid w:val="007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2022-06-10T08:32:00Z</dcterms:created>
  <dcterms:modified xsi:type="dcterms:W3CDTF">2022-06-10T08:32:00Z</dcterms:modified>
</cp:coreProperties>
</file>