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380A" w14:textId="77777777" w:rsidR="004E7040" w:rsidRDefault="004E7040" w:rsidP="004E7040">
      <w:pPr>
        <w:tabs>
          <w:tab w:val="left" w:pos="390"/>
        </w:tabs>
        <w:spacing w:line="360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Załącznik nr 4 do SWZ</w:t>
      </w:r>
    </w:p>
    <w:p w14:paraId="5A0BB704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0E78F710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</w:t>
      </w:r>
    </w:p>
    <w:p w14:paraId="51AAD5C9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</w:t>
      </w:r>
    </w:p>
    <w:p w14:paraId="21D869F8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66622CB" w14:textId="77777777" w:rsidR="004E7040" w:rsidRDefault="004E7040" w:rsidP="004E7040">
      <w:pPr>
        <w:tabs>
          <w:tab w:val="left" w:pos="39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WYKAZ POTENCJAŁU TECHNICZNEGO</w:t>
      </w:r>
    </w:p>
    <w:p w14:paraId="1751751B" w14:textId="77777777" w:rsidR="004E7040" w:rsidRDefault="004E7040" w:rsidP="004E7040">
      <w:pPr>
        <w:tabs>
          <w:tab w:val="left" w:pos="39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0" w:type="auto"/>
        <w:tblInd w:w="-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5"/>
        <w:gridCol w:w="5242"/>
        <w:gridCol w:w="3189"/>
      </w:tblGrid>
      <w:tr w:rsidR="004E7040" w14:paraId="1894AAEC" w14:textId="77777777" w:rsidTr="004E704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B06387E" w14:textId="77777777" w:rsidR="004E7040" w:rsidRDefault="004E7040">
            <w:pPr>
              <w:tabs>
                <w:tab w:val="left" w:pos="3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8B20FA5" w14:textId="77777777" w:rsidR="004E7040" w:rsidRDefault="004E7040">
            <w:pPr>
              <w:tabs>
                <w:tab w:val="left" w:pos="3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Potencjał techniczny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0EE68F" w14:textId="77777777" w:rsidR="004E7040" w:rsidRDefault="004E7040">
            <w:pPr>
              <w:tabs>
                <w:tab w:val="left" w:pos="39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Rodzaj własności/</w:t>
            </w:r>
          </w:p>
          <w:p w14:paraId="20AFEFF1" w14:textId="77777777" w:rsidR="004E7040" w:rsidRDefault="004E7040">
            <w:pPr>
              <w:tabs>
                <w:tab w:val="left" w:pos="390"/>
              </w:tabs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dysponuję / lub będę dysponował</w:t>
            </w:r>
          </w:p>
        </w:tc>
      </w:tr>
      <w:tr w:rsidR="004E7040" w14:paraId="0DDA6F5D" w14:textId="77777777" w:rsidTr="004E704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A6DE652" w14:textId="77777777" w:rsidR="004E7040" w:rsidRDefault="004E7040">
            <w:pPr>
              <w:tabs>
                <w:tab w:val="left" w:pos="39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5298F51" w14:textId="77777777" w:rsidR="004E7040" w:rsidRDefault="004E7040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zaplecze kuchenne zapewniające przygotowanie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i zapakowanie żywności w celu dostarczenia do wskazanych placówek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BBA65" w14:textId="77777777" w:rsidR="004E7040" w:rsidRDefault="004E7040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7040" w14:paraId="6EBD6A39" w14:textId="77777777" w:rsidTr="004E704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FEEFEE2" w14:textId="77777777" w:rsidR="004E7040" w:rsidRDefault="004E7040">
            <w:pPr>
              <w:tabs>
                <w:tab w:val="left" w:pos="39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EB4CB23" w14:textId="77777777" w:rsidR="004E7040" w:rsidRDefault="004E7040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Min. 2 samochody przystosowane do przewozu posiłków w pojemnikach zapewniających utrzymanie odpowiedniej temperatury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1EFE8" w14:textId="77777777" w:rsidR="004E7040" w:rsidRDefault="004E7040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A10FD4" w14:textId="77777777" w:rsidR="004E7040" w:rsidRDefault="004E7040" w:rsidP="004E7040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E9336D" w14:textId="77777777" w:rsidR="004E7040" w:rsidRDefault="004E7040" w:rsidP="004E7040">
      <w:pPr>
        <w:tabs>
          <w:tab w:val="left" w:pos="390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66965F" w14:textId="77777777" w:rsidR="004E7040" w:rsidRDefault="004E7040" w:rsidP="004E7040">
      <w:pPr>
        <w:pStyle w:val="Akapitzlist1"/>
        <w:numPr>
          <w:ilvl w:val="6"/>
          <w:numId w:val="1"/>
        </w:numPr>
        <w:tabs>
          <w:tab w:val="left" w:pos="390"/>
          <w:tab w:val="left" w:pos="567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zaplecze kuchenne zostało dopuszczone 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produkcji przez właściwego terenowo Państwowego Powiatowego Inspektora Sanitarnego.</w:t>
      </w:r>
    </w:p>
    <w:p w14:paraId="57A36FB6" w14:textId="77777777" w:rsidR="004E7040" w:rsidRDefault="004E7040" w:rsidP="004E7040">
      <w:pPr>
        <w:pStyle w:val="Akapitzlist1"/>
        <w:numPr>
          <w:ilvl w:val="6"/>
          <w:numId w:val="1"/>
        </w:numPr>
        <w:tabs>
          <w:tab w:val="left" w:pos="390"/>
          <w:tab w:val="left" w:pos="567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samochody zostały dopuszczone do dostarczania posiłków w formie cateringu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przez właściwego terenowo Państwowego Powiatowego Inspektora Sanitarnego.</w:t>
      </w:r>
    </w:p>
    <w:p w14:paraId="3401719C" w14:textId="77777777" w:rsidR="004E7040" w:rsidRDefault="004E7040" w:rsidP="004E7040">
      <w:pPr>
        <w:pStyle w:val="Akapitzlist1"/>
        <w:tabs>
          <w:tab w:val="left" w:pos="390"/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704078" w14:textId="77777777" w:rsidR="004E7040" w:rsidRDefault="004E7040" w:rsidP="004E7040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i/>
          <w:sz w:val="21"/>
          <w:szCs w:val="21"/>
        </w:rPr>
        <w:tab/>
      </w:r>
    </w:p>
    <w:p w14:paraId="0B660A6C" w14:textId="77777777" w:rsidR="004E7040" w:rsidRDefault="004E7040" w:rsidP="004E7040">
      <w:pPr>
        <w:spacing w:line="360" w:lineRule="auto"/>
        <w:ind w:firstLine="3828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……………………………………………………………………..</w:t>
      </w:r>
    </w:p>
    <w:p w14:paraId="64AA8801" w14:textId="77777777" w:rsidR="004E7040" w:rsidRDefault="004E7040" w:rsidP="004E7040">
      <w:pPr>
        <w:spacing w:line="360" w:lineRule="auto"/>
        <w:ind w:firstLine="38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7D308618" w14:textId="77777777" w:rsidR="004E7040" w:rsidRDefault="004E7040" w:rsidP="004E7040">
      <w:pPr>
        <w:suppressAutoHyphens w:val="0"/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499550F6" w14:textId="77777777" w:rsidR="004E7040" w:rsidRDefault="004E7040" w:rsidP="004E7040">
      <w:pPr>
        <w:suppressAutoHyphens w:val="0"/>
        <w:spacing w:after="0"/>
        <w:ind w:left="36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04FCC28" w14:textId="77777777" w:rsidR="004E7040" w:rsidRDefault="004E7040" w:rsidP="004E7040">
      <w:pPr>
        <w:suppressAutoHyphens w:val="0"/>
        <w:spacing w:after="0"/>
        <w:ind w:left="36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2B7DE40" w14:textId="77777777" w:rsidR="00272FBF" w:rsidRDefault="00272FBF"/>
    <w:sectPr w:rsidR="00272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F239" w14:textId="77777777" w:rsidR="00E03B3F" w:rsidRDefault="00E03B3F" w:rsidP="00194FA2">
      <w:pPr>
        <w:spacing w:after="0" w:line="240" w:lineRule="auto"/>
      </w:pPr>
      <w:r>
        <w:separator/>
      </w:r>
    </w:p>
  </w:endnote>
  <w:endnote w:type="continuationSeparator" w:id="0">
    <w:p w14:paraId="45354E0B" w14:textId="77777777" w:rsidR="00E03B3F" w:rsidRDefault="00E03B3F" w:rsidP="0019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D16E9" w14:textId="757467FB" w:rsidR="00194FA2" w:rsidRPr="00194FA2" w:rsidRDefault="00194FA2">
    <w:pPr>
      <w:pStyle w:val="Stopka"/>
      <w:rPr>
        <w:i/>
        <w:iCs/>
      </w:rPr>
    </w:pPr>
    <w:r>
      <w:rPr>
        <w:i/>
        <w:iCs/>
      </w:rPr>
      <w:t>„</w:t>
    </w:r>
    <w:r w:rsidRPr="00194FA2">
      <w:rPr>
        <w:i/>
        <w:iCs/>
      </w:rPr>
      <w:t>Przygotowywanie i dostarczanie obiadów dla dzieci ze Szkół Podstawowych dla których organem prowadzącym jest Gmina Wyszków</w:t>
    </w:r>
    <w:r>
      <w:rPr>
        <w:i/>
        <w:iCs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30FD" w14:textId="77777777" w:rsidR="00E03B3F" w:rsidRDefault="00E03B3F" w:rsidP="00194FA2">
      <w:pPr>
        <w:spacing w:after="0" w:line="240" w:lineRule="auto"/>
      </w:pPr>
      <w:r>
        <w:separator/>
      </w:r>
    </w:p>
  </w:footnote>
  <w:footnote w:type="continuationSeparator" w:id="0">
    <w:p w14:paraId="73A27A9D" w14:textId="77777777" w:rsidR="00E03B3F" w:rsidRDefault="00E03B3F" w:rsidP="0019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  <w:sz w:val="22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</w:rPr>
    </w:lvl>
  </w:abstractNum>
  <w:num w:numId="1" w16cid:durableId="823824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0"/>
    <w:rsid w:val="00194FA2"/>
    <w:rsid w:val="00272FBF"/>
    <w:rsid w:val="004E7040"/>
    <w:rsid w:val="00E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84D"/>
  <w15:chartTrackingRefBased/>
  <w15:docId w15:val="{A399E6E8-7596-46A8-831A-7311BA1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040"/>
    <w:pPr>
      <w:suppressAutoHyphens/>
      <w:spacing w:after="200" w:line="276" w:lineRule="auto"/>
    </w:pPr>
    <w:rPr>
      <w:rFonts w:ascii="Calibri" w:eastAsia="Times New Roman" w:hAnsi="Calibri" w:cs="Calibri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E7040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19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FA2"/>
    <w:rPr>
      <w:rFonts w:ascii="Calibri" w:eastAsia="Times New Roman" w:hAnsi="Calibri" w:cs="Calibri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FA2"/>
    <w:rPr>
      <w:rFonts w:ascii="Calibri" w:eastAsia="Times New Roman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Garbarczyk Beata</dc:creator>
  <cp:keywords/>
  <dc:description/>
  <cp:lastModifiedBy>Garbarczyk Beata</cp:lastModifiedBy>
  <cp:revision>3</cp:revision>
  <dcterms:created xsi:type="dcterms:W3CDTF">2023-11-17T10:49:00Z</dcterms:created>
  <dcterms:modified xsi:type="dcterms:W3CDTF">2023-11-17T10:53:00Z</dcterms:modified>
</cp:coreProperties>
</file>